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D838DD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N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="00682BC0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L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>
        <w:rPr>
          <w:rFonts w:ascii="Cambria" w:hAnsi="Cambria"/>
          <w:b/>
          <w:noProof/>
          <w:sz w:val="90"/>
          <w:szCs w:val="90"/>
          <w:lang w:eastAsia="de-DE"/>
        </w:rPr>
        <w:t>FR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NCIS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7F416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CE247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US-Sänger aus Chicago kündigt erste Solo-Tour durch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>
        <w:rPr>
          <w:rFonts w:ascii="Cambria" w:hAnsi="Cambria"/>
          <w:b/>
          <w:sz w:val="26"/>
          <w:szCs w:val="26"/>
        </w:rPr>
        <w:t xml:space="preserve"> an</w:t>
      </w:r>
    </w:p>
    <w:p w:rsidR="0005166C" w:rsidRDefault="007F416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 w:rsidR="00CE247A">
        <w:rPr>
          <w:rFonts w:ascii="Cambria" w:hAnsi="Cambria"/>
          <w:b/>
          <w:sz w:val="26"/>
          <w:szCs w:val="26"/>
        </w:rPr>
        <w:t>Mai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 w:rsidR="00CE247A"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E3488E">
        <w:rPr>
          <w:rFonts w:ascii="Cambria" w:hAnsi="Cambria"/>
          <w:b/>
          <w:sz w:val="26"/>
          <w:szCs w:val="26"/>
        </w:rPr>
        <w:t xml:space="preserve">Berlin und </w:t>
      </w:r>
      <w:r w:rsidR="00CE247A">
        <w:rPr>
          <w:rFonts w:ascii="Cambria" w:hAnsi="Cambria"/>
          <w:b/>
          <w:sz w:val="26"/>
          <w:szCs w:val="26"/>
        </w:rPr>
        <w:t>Hamburg</w:t>
      </w:r>
      <w:r w:rsidR="00CF1535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 w:rsidR="005540E4">
        <w:rPr>
          <w:rFonts w:ascii="Cambria" w:hAnsi="Cambria"/>
          <w:b/>
          <w:sz w:val="26"/>
          <w:szCs w:val="26"/>
        </w:rPr>
        <w:t>Changes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proofErr w:type="spellStart"/>
      <w:r w:rsidR="00CE247A">
        <w:rPr>
          <w:rFonts w:ascii="Cambria" w:hAnsi="Cambria"/>
          <w:b/>
          <w:sz w:val="26"/>
          <w:szCs w:val="26"/>
        </w:rPr>
        <w:t>Colemine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FE6938">
        <w:rPr>
          <w:rFonts w:ascii="Cambria" w:hAnsi="Cambria"/>
          <w:b/>
          <w:sz w:val="26"/>
          <w:szCs w:val="26"/>
        </w:rPr>
        <w:t>Mittwoch</w:t>
      </w:r>
      <w:r w:rsidR="002E74E3">
        <w:rPr>
          <w:rFonts w:ascii="Cambria" w:hAnsi="Cambria"/>
          <w:b/>
          <w:sz w:val="26"/>
          <w:szCs w:val="26"/>
        </w:rPr>
        <w:t xml:space="preserve">, </w:t>
      </w:r>
      <w:r w:rsidR="005540E4">
        <w:rPr>
          <w:rFonts w:ascii="Cambria" w:hAnsi="Cambria"/>
          <w:b/>
          <w:sz w:val="26"/>
          <w:szCs w:val="26"/>
        </w:rPr>
        <w:t>1</w:t>
      </w:r>
      <w:r w:rsidR="00FE6938">
        <w:rPr>
          <w:rFonts w:ascii="Cambria" w:hAnsi="Cambria"/>
          <w:b/>
          <w:sz w:val="26"/>
          <w:szCs w:val="26"/>
        </w:rPr>
        <w:t>5</w:t>
      </w:r>
      <w:r w:rsidR="002E74E3">
        <w:rPr>
          <w:rFonts w:ascii="Cambria" w:hAnsi="Cambria"/>
          <w:b/>
          <w:sz w:val="26"/>
          <w:szCs w:val="26"/>
        </w:rPr>
        <w:t xml:space="preserve">. </w:t>
      </w:r>
      <w:r w:rsidR="005540E4">
        <w:rPr>
          <w:rFonts w:ascii="Cambria" w:hAnsi="Cambria"/>
          <w:b/>
          <w:sz w:val="26"/>
          <w:szCs w:val="26"/>
        </w:rPr>
        <w:t>Januar</w:t>
      </w:r>
      <w:r w:rsidR="002E74E3">
        <w:rPr>
          <w:rFonts w:ascii="Cambria" w:hAnsi="Cambria"/>
          <w:b/>
          <w:sz w:val="26"/>
          <w:szCs w:val="26"/>
        </w:rPr>
        <w:t xml:space="preserve"> 20</w:t>
      </w:r>
      <w:r w:rsidR="005540E4">
        <w:rPr>
          <w:rFonts w:ascii="Cambria" w:hAnsi="Cambria"/>
          <w:b/>
          <w:sz w:val="26"/>
          <w:szCs w:val="26"/>
        </w:rPr>
        <w:t>20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7F416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682BC0">
        <w:rPr>
          <w:rFonts w:ascii="Cambria" w:hAnsi="Cambria" w:cs="AGaramondPro-Regular"/>
        </w:rPr>
        <w:t>1</w:t>
      </w:r>
      <w:r w:rsidR="00FE6938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682BC0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</w:t>
      </w:r>
      <w:r w:rsidR="00682BC0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A6116E">
        <w:rPr>
          <w:rFonts w:ascii="Cambria" w:hAnsi="Cambria" w:cs="AGaramondPro-Regular"/>
        </w:rPr>
        <w:t xml:space="preserve">Schon mit 18 Jahren tourte er mit dem Sohn von </w:t>
      </w:r>
      <w:proofErr w:type="spellStart"/>
      <w:r w:rsidR="00A6116E">
        <w:rPr>
          <w:rFonts w:ascii="Cambria" w:hAnsi="Cambria" w:cs="AGaramondPro-Regular"/>
        </w:rPr>
        <w:t>Muddy</w:t>
      </w:r>
      <w:proofErr w:type="spellEnd"/>
      <w:r w:rsidR="00A6116E">
        <w:rPr>
          <w:rFonts w:ascii="Cambria" w:hAnsi="Cambria" w:cs="AGaramondPro-Regular"/>
        </w:rPr>
        <w:t xml:space="preserve"> Waters durch Europa, jetzt kommt der Sänger und Mult</w:t>
      </w:r>
      <w:r w:rsidR="00F64DF5">
        <w:rPr>
          <w:rFonts w:ascii="Cambria" w:hAnsi="Cambria" w:cs="AGaramondPro-Regular"/>
        </w:rPr>
        <w:t>i</w:t>
      </w:r>
      <w:r w:rsidR="00A6116E">
        <w:rPr>
          <w:rFonts w:ascii="Cambria" w:hAnsi="Cambria" w:cs="AGaramondPro-Regular"/>
        </w:rPr>
        <w:t xml:space="preserve">instrumentalist </w:t>
      </w:r>
      <w:r w:rsidR="00A6116E" w:rsidRPr="00A6116E">
        <w:rPr>
          <w:rFonts w:ascii="Cambria" w:hAnsi="Cambria" w:cs="AGaramondPro-Regular"/>
          <w:b/>
        </w:rPr>
        <w:t>Neal Francis</w:t>
      </w:r>
      <w:r w:rsidR="00A6116E">
        <w:rPr>
          <w:rFonts w:ascii="Cambria" w:hAnsi="Cambria" w:cs="AGaramondPro-Regular"/>
        </w:rPr>
        <w:t xml:space="preserve"> zum ersten Mal als Solokünstler nach Deutschland. Der 30-Jährige aus Chicago </w:t>
      </w:r>
      <w:r w:rsidR="00877AE0">
        <w:rPr>
          <w:rFonts w:ascii="Cambria" w:hAnsi="Cambria" w:cs="AGaramondPro-Regular"/>
        </w:rPr>
        <w:t xml:space="preserve">kündigt </w:t>
      </w:r>
      <w:r w:rsidR="00A6116E">
        <w:rPr>
          <w:rFonts w:ascii="Cambria" w:hAnsi="Cambria" w:cs="AGaramondPro-Regular"/>
        </w:rPr>
        <w:t>im Rahmen der Promotion seines im März 2019 erschienenen Debüts „</w:t>
      </w:r>
      <w:proofErr w:type="spellStart"/>
      <w:r w:rsidR="00A6116E">
        <w:rPr>
          <w:rFonts w:ascii="Cambria" w:hAnsi="Cambria" w:cs="AGaramondPro-Regular"/>
        </w:rPr>
        <w:t>Changes</w:t>
      </w:r>
      <w:proofErr w:type="spellEnd"/>
      <w:r w:rsidR="00A6116E">
        <w:rPr>
          <w:rFonts w:ascii="Cambria" w:hAnsi="Cambria" w:cs="AGaramondPro-Regular"/>
        </w:rPr>
        <w:t>“ (</w:t>
      </w:r>
      <w:proofErr w:type="spellStart"/>
      <w:r w:rsidR="00A6116E">
        <w:rPr>
          <w:rFonts w:ascii="Cambria" w:hAnsi="Cambria" w:cs="AGaramondPro-Regular"/>
        </w:rPr>
        <w:t>Colemine</w:t>
      </w:r>
      <w:proofErr w:type="spellEnd"/>
      <w:r w:rsidR="00A6116E">
        <w:rPr>
          <w:rFonts w:ascii="Cambria" w:hAnsi="Cambria" w:cs="AGaramondPro-Regular"/>
        </w:rPr>
        <w:t xml:space="preserve">) </w:t>
      </w:r>
      <w:r w:rsidR="00877AE0">
        <w:rPr>
          <w:rFonts w:ascii="Cambria" w:hAnsi="Cambria" w:cs="AGaramondPro-Regular"/>
        </w:rPr>
        <w:t xml:space="preserve">nun auch </w:t>
      </w:r>
      <w:r w:rsidR="00A6116E">
        <w:rPr>
          <w:rFonts w:ascii="Cambria" w:hAnsi="Cambria" w:cs="AGaramondPro-Regular"/>
        </w:rPr>
        <w:t>T</w:t>
      </w:r>
      <w:r w:rsidR="00877AE0">
        <w:rPr>
          <w:rFonts w:ascii="Cambria" w:hAnsi="Cambria" w:cs="AGaramondPro-Regular"/>
        </w:rPr>
        <w:t xml:space="preserve">ermine </w:t>
      </w:r>
      <w:r w:rsidR="00A6116E">
        <w:rPr>
          <w:rFonts w:ascii="Cambria" w:hAnsi="Cambria" w:cs="AGaramondPro-Regular"/>
        </w:rPr>
        <w:t xml:space="preserve">hierzulande </w:t>
      </w:r>
      <w:r w:rsidR="00877AE0">
        <w:rPr>
          <w:rFonts w:ascii="Cambria" w:hAnsi="Cambria" w:cs="AGaramondPro-Regular"/>
        </w:rPr>
        <w:t xml:space="preserve">an. </w:t>
      </w:r>
      <w:r w:rsidR="00A6116E" w:rsidRPr="00A6116E">
        <w:rPr>
          <w:rFonts w:ascii="Cambria" w:hAnsi="Cambria" w:cs="AGaramondPro-Regular"/>
          <w:b/>
        </w:rPr>
        <w:t>Neal Francis</w:t>
      </w:r>
      <w:r w:rsidR="00A6116E">
        <w:rPr>
          <w:rFonts w:ascii="Cambria" w:hAnsi="Cambria" w:cs="AGaramondPro-Regular"/>
        </w:rPr>
        <w:t xml:space="preserve"> i</w:t>
      </w:r>
      <w:r w:rsidR="00705BA7">
        <w:rPr>
          <w:rFonts w:ascii="Cambria" w:hAnsi="Cambria" w:cs="AGaramondPro-Regular"/>
        </w:rPr>
        <w:t xml:space="preserve">st zu sehen in Berlin am </w:t>
      </w:r>
      <w:r w:rsidR="00A6116E">
        <w:rPr>
          <w:rFonts w:ascii="Cambria" w:hAnsi="Cambria" w:cs="AGaramondPro-Regular"/>
        </w:rPr>
        <w:t>13. April</w:t>
      </w:r>
      <w:r w:rsidR="00705BA7">
        <w:rPr>
          <w:rFonts w:ascii="Cambria" w:hAnsi="Cambria" w:cs="AGaramondPro-Regular"/>
        </w:rPr>
        <w:t xml:space="preserve"> </w:t>
      </w:r>
      <w:r w:rsidR="00705BA7" w:rsidRPr="00D838DD">
        <w:rPr>
          <w:rFonts w:ascii="Cambria" w:hAnsi="Cambria" w:cs="AGaramondPro-Regular"/>
        </w:rPr>
        <w:t>20</w:t>
      </w:r>
      <w:r w:rsidR="00A6116E">
        <w:rPr>
          <w:rFonts w:ascii="Cambria" w:hAnsi="Cambria" w:cs="AGaramondPro-Regular"/>
        </w:rPr>
        <w:t>20</w:t>
      </w:r>
      <w:r w:rsidR="007B1CC4">
        <w:rPr>
          <w:rFonts w:ascii="Cambria" w:hAnsi="Cambria" w:cs="AGaramondPro-Regular"/>
        </w:rPr>
        <w:t xml:space="preserve"> im Privatclub</w:t>
      </w:r>
      <w:r w:rsidR="00705BA7" w:rsidRPr="00D838DD">
        <w:rPr>
          <w:rFonts w:ascii="Cambria" w:hAnsi="Cambria" w:cs="AGaramondPro-Regular"/>
        </w:rPr>
        <w:t xml:space="preserve"> und in </w:t>
      </w:r>
      <w:r w:rsidR="00A6116E">
        <w:rPr>
          <w:rFonts w:ascii="Cambria" w:hAnsi="Cambria" w:cs="AGaramondPro-Regular"/>
        </w:rPr>
        <w:t>Hamburg</w:t>
      </w:r>
      <w:r w:rsidR="00B01350" w:rsidRPr="00D838DD">
        <w:rPr>
          <w:rFonts w:ascii="Cambria" w:hAnsi="Cambria" w:cs="AGaramondPro-Regular"/>
        </w:rPr>
        <w:t xml:space="preserve"> </w:t>
      </w:r>
      <w:r w:rsidRPr="00D838DD">
        <w:rPr>
          <w:rFonts w:ascii="Cambria" w:hAnsi="Cambria" w:cs="AGaramondPro-Regular"/>
        </w:rPr>
        <w:t xml:space="preserve">am </w:t>
      </w:r>
      <w:r w:rsidR="00A6116E">
        <w:rPr>
          <w:rFonts w:ascii="Cambria" w:hAnsi="Cambria" w:cs="AGaramondPro-Regular"/>
        </w:rPr>
        <w:t>14</w:t>
      </w:r>
      <w:r w:rsidR="001E26BD" w:rsidRPr="00D838DD">
        <w:rPr>
          <w:rFonts w:ascii="Cambria" w:hAnsi="Cambria" w:cs="AGaramondPro-Regular"/>
        </w:rPr>
        <w:t xml:space="preserve">. </w:t>
      </w:r>
      <w:r w:rsidR="00A6116E">
        <w:rPr>
          <w:rFonts w:ascii="Cambria" w:hAnsi="Cambria" w:cs="AGaramondPro-Regular"/>
        </w:rPr>
        <w:t>April</w:t>
      </w:r>
      <w:r w:rsidR="003E795E" w:rsidRPr="00A06171">
        <w:rPr>
          <w:rFonts w:ascii="Cambria" w:hAnsi="Cambria" w:cs="AGaramondPro-Regular"/>
        </w:rPr>
        <w:t xml:space="preserve"> 20</w:t>
      </w:r>
      <w:r w:rsidR="00A6116E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7B1CC4">
        <w:rPr>
          <w:rFonts w:ascii="Cambria" w:hAnsi="Cambria" w:cs="AGaramondPro-Regular"/>
        </w:rPr>
        <w:t xml:space="preserve"> in der </w:t>
      </w:r>
      <w:proofErr w:type="spellStart"/>
      <w:r w:rsidR="00A6116E">
        <w:rPr>
          <w:rFonts w:ascii="Cambria" w:hAnsi="Cambria" w:cs="AGaramondPro-Regular"/>
        </w:rPr>
        <w:t>Pooca</w:t>
      </w:r>
      <w:proofErr w:type="spellEnd"/>
      <w:r w:rsidR="00A6116E">
        <w:rPr>
          <w:rFonts w:ascii="Cambria" w:hAnsi="Cambria" w:cs="AGaramondPro-Regular"/>
        </w:rPr>
        <w:t xml:space="preserve"> Bar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682BC0" w:rsidRDefault="007B1CC4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 Mittwoch, dem 15. Januar 2020 – 10:00 Uhr, bieten die Ticketanbieter Myticket und CTS </w:t>
      </w:r>
      <w:proofErr w:type="spellStart"/>
      <w:r w:rsidRPr="00682BC0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682BC0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682BC0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682BC0" w:rsidRPr="00682BC0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FE6938" w:rsidRPr="00682BC0">
        <w:rPr>
          <w:rFonts w:ascii="Cambria" w:hAnsi="Cambria" w:cs="Times New Roman"/>
          <w:b/>
          <w:color w:val="auto"/>
          <w:sz w:val="22"/>
          <w:szCs w:val="22"/>
        </w:rPr>
        <w:t>7</w:t>
      </w:r>
      <w:r w:rsidR="00DD233C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682BC0" w:rsidRPr="00682BC0">
        <w:rPr>
          <w:rFonts w:ascii="Cambria" w:hAnsi="Cambria" w:cs="Times New Roman"/>
          <w:b/>
          <w:color w:val="auto"/>
          <w:sz w:val="22"/>
          <w:szCs w:val="22"/>
        </w:rPr>
        <w:t>Januar</w:t>
      </w:r>
      <w:r w:rsidR="002369BD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682BC0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682BC0" w:rsidRPr="00682BC0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904595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682BC0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682BC0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E7827" w:rsidRPr="007B1CC4" w:rsidRDefault="00B40772" w:rsidP="007B1CC4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spacing w:val="5"/>
          <w:lang w:eastAsia="de-DE"/>
        </w:rPr>
      </w:pPr>
      <w:r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Neal Francis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hat mit seinen 30 Jahren schon mehrere </w:t>
      </w:r>
      <w:r w:rsidR="003D758B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L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eben gelebt. Der in Chicago geborene Musiker wird von den Medien aber nicht nur deswegen gefeiert, seine Musik steht im Vordergrund. Craig Charles (BBC Radio 6) findet, er sei die </w:t>
      </w:r>
      <w:r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„Reinkarnation von Allen Toussaint“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der Radiosender KCRW erinnert ihn an Leon Russel, Dr. John und JJ Cale, die Winnipeg Free Press sieht ihn als </w:t>
      </w:r>
      <w:r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„Künstler, auf den man absolut achten“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solle und </w:t>
      </w:r>
      <w:r w:rsidR="003E782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Cincinnati </w:t>
      </w:r>
      <w:proofErr w:type="spellStart"/>
      <w:r w:rsidR="003E782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CityBeat</w:t>
      </w:r>
      <w:proofErr w:type="spellEnd"/>
      <w:r w:rsidR="003E782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spricht von </w:t>
      </w:r>
      <w:r w:rsidR="003E7827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„klassischem Funk, Soul und R&amp;B“</w:t>
      </w:r>
      <w:r w:rsidR="003E782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. </w:t>
      </w:r>
    </w:p>
    <w:p w:rsidR="006F7622" w:rsidRPr="007B1CC4" w:rsidRDefault="00FC6AE5" w:rsidP="007B1CC4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spacing w:val="5"/>
          <w:lang w:eastAsia="de-DE"/>
        </w:rPr>
      </w:pPr>
      <w:r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„Ich möchte einfach in allem ehrlich sein, von meinen musikalischen Einflüssen bis zu meiner Geschichte“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erklärt </w:t>
      </w:r>
      <w:r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Neal Francis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. Denn nach jahrelangem Drogenkonsum hat er sich selbst wieder befreit, die Musik als Therapie genutzt: Die erinnert an die längst</w:t>
      </w:r>
      <w:r w:rsidR="007F4169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vergangene Blütezeit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des R&amp;B, macht aber nicht Halt vor neuen Einflüssen.</w:t>
      </w:r>
      <w:r w:rsidR="00B4077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Da gibt es eine tiefe Verbindung zwischen den Sounds seiner Kindheit (Dr. John) und weiteren Vorbildern wie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Allen Toussaint 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nd Leon Russell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dem </w:t>
      </w:r>
      <w:proofErr w:type="spellStart"/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Pubrock</w:t>
      </w:r>
      <w:proofErr w:type="spellEnd"/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der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Rolling Stones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, dem G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ospel 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S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oul 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von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Billy Preston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und der R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oots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-M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usi</w:t>
      </w:r>
      <w:r w:rsidR="00D730D7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k von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The Band. </w:t>
      </w:r>
    </w:p>
    <w:p w:rsidR="006F7622" w:rsidRPr="007B1CC4" w:rsidRDefault="00D730D7" w:rsidP="007B1CC4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spacing w:val="5"/>
          <w:lang w:eastAsia="de-DE"/>
        </w:rPr>
      </w:pP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Geboren wird er als </w:t>
      </w:r>
      <w:r w:rsidR="006F7622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Neal Francis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O’Hara,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als 18-jähriges Piano-Wunderkind tourt er mit </w:t>
      </w:r>
      <w:proofErr w:type="spellStart"/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Muddy</w:t>
      </w:r>
      <w:proofErr w:type="spellEnd"/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Waters’ Sohn durch Europa und mit diversen Bands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durch die USA.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2012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steigt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er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bei der populären I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nstrumental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F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unk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-B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and The Heard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ein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. </w:t>
      </w:r>
      <w:r w:rsidR="004376E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Mit ihm als kreative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m</w:t>
      </w:r>
      <w:r w:rsidR="004376E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Kopf werden 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The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Heard </w:t>
      </w:r>
      <w:r w:rsidR="004376E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zu einer nationalen Größe, man tourt mit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The New Mastersounds </w:t>
      </w:r>
      <w:r w:rsidR="004376E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nd 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lastRenderedPageBreak/>
        <w:t xml:space="preserve">The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Revivalists</w:t>
      </w:r>
      <w:proofErr w:type="spellEnd"/>
      <w:r w:rsidR="004376E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. Aber mit dem steigenden Erfolg sinkt </w:t>
      </w:r>
      <w:r w:rsidR="004376E2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Neal</w:t>
      </w:r>
      <w:r w:rsidR="006F7622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 xml:space="preserve"> Francis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="004376E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immer mehr in die Abhängigkeit. So wird er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2015 </w:t>
      </w:r>
      <w:r w:rsidR="004376E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gefeuert, aus seinem Apartment geworfen und steht kurz vor dem Ende. Nach einem alkoholbedingten </w:t>
      </w:r>
      <w:r w:rsidR="00077979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Anfall, bei dem er sich schwer verletzt, erkennt er die Notwendigkeit einer Reha an. </w:t>
      </w:r>
    </w:p>
    <w:p w:rsidR="00320CB2" w:rsidRPr="007B1CC4" w:rsidRDefault="00320CB2" w:rsidP="007B1CC4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spacing w:val="5"/>
          <w:lang w:eastAsia="de-DE"/>
        </w:rPr>
      </w:pP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Die lange Reise von Krankenhausbett zu einer Solokarriere ist weder vorhersehbar noch einfach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;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ein steiniger Weg mit allem, was dazu gehört. Aber seine kreative Energie treibt ihn an und er kann sich aus der Falle befreien. </w:t>
      </w:r>
      <w:r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„Da</w:t>
      </w:r>
      <w:r w:rsidR="000B51DA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s T</w:t>
      </w:r>
      <w:r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rinken hat meine Musik irgendwie gehemmt, si</w:t>
      </w:r>
      <w:r w:rsidR="000B51DA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e</w:t>
      </w:r>
      <w:r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 xml:space="preserve"> zurückgehalten. Erst nachdem ich nicht mehr getrunken habe, kam alles heraus, was in mir steckt.“  </w:t>
      </w:r>
    </w:p>
    <w:p w:rsidR="006871F4" w:rsidRPr="007B1CC4" w:rsidRDefault="006871F4" w:rsidP="007B1CC4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spacing w:val="5"/>
          <w:lang w:eastAsia="de-DE"/>
        </w:rPr>
      </w:pP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Er stellt ein profundes Team zusammen, um seine Ideen zu verwirklichen: B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assist Mike Starr (The Heard)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D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rummer PJ Howard (The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Revivalists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The Heard).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Er engagiert den Produzenten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Sergio Rios (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Orgone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Cee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Lo Green, Alicia Keys)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und finanziert Studiozeit im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Killion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Sound in Los Angeles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für die Aufnahmen. </w:t>
      </w:r>
      <w:r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„In diesem Raum habe ich gelernt, meinen Instinkten zu vertrauen“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erinnert er sich. Das dabei herausgekommene Material spiegelt die gesamte Historie der Meister aus seligen Rock- und Soul-Zeiten. </w:t>
      </w:r>
    </w:p>
    <w:p w:rsidR="00BB460E" w:rsidRPr="007B1CC4" w:rsidRDefault="00BB460E" w:rsidP="007B1CC4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spacing w:val="5"/>
          <w:lang w:eastAsia="de-DE"/>
        </w:rPr>
      </w:pPr>
      <w:r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 xml:space="preserve">Neal </w:t>
      </w:r>
      <w:r w:rsidR="006F7622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Francis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beendet die Aufnahmen für 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sein Debüt „</w:t>
      </w:r>
      <w:proofErr w:type="spellStart"/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Changes</w:t>
      </w:r>
      <w:proofErr w:type="spellEnd"/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” im Februar 2018 in Los Angeles, die folgenden Monate gehören den </w:t>
      </w:r>
      <w:proofErr w:type="spellStart"/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Overdubs</w:t>
      </w:r>
      <w:proofErr w:type="spellEnd"/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die er in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Chicago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m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it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E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ngineer Mike Novak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aufnimmt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, der auch schon für die Demos verantwortlich zeichnet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. </w:t>
      </w:r>
    </w:p>
    <w:p w:rsidR="006F7622" w:rsidRPr="007B1CC4" w:rsidRDefault="00BB460E" w:rsidP="007B1CC4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spacing w:val="5"/>
          <w:lang w:eastAsia="de-DE"/>
        </w:rPr>
      </w:pP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Danach geht es auf Tour. Nach dem Vertrag mit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Paradigm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Talent Agency, 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spiel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t </w:t>
      </w:r>
      <w:r w:rsidR="006F7622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Neal</w:t>
      </w:r>
      <w:r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 xml:space="preserve"> Francis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seine erste US-Tour als Solokünstler mit den Australiern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The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Cat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Empire.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Die Resultate auf ihn und sein Debüt lassen aufhorchen, zahlreiche Radiosender wie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KEXP,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KCRW’s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The Morning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Becomes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Eclectic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Lightning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100, The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Current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and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BBC Radio 6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unterstützen ihn dabei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. </w:t>
      </w:r>
      <w:r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 xml:space="preserve">Neal </w:t>
      </w:r>
      <w:r w:rsidR="006F7622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Francis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seine vier Mann starke Band treten sogar auf dem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New Orleans Jazz &amp;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Heritage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Festival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auf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teilen sich die Bühne mit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The Meters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anderen L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egend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en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. 2019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geht er allein auf Tour mit 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Black Pumas, Steel Pulse, Lee Fields &amp; The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Expressions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, </w:t>
      </w:r>
      <w:proofErr w:type="spellStart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Dumpstaphunk</w:t>
      </w:r>
      <w:proofErr w:type="spellEnd"/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u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anderen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. </w:t>
      </w:r>
      <w:r w:rsidR="00577CEC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 xml:space="preserve">Neal </w:t>
      </w:r>
      <w:r w:rsidR="006F7622" w:rsidRPr="007B1CC4">
        <w:rPr>
          <w:rFonts w:ascii="Cambria" w:eastAsia="Times New Roman" w:hAnsi="Cambria"/>
          <w:b/>
          <w:color w:val="000000" w:themeColor="text1"/>
          <w:spacing w:val="5"/>
          <w:lang w:eastAsia="de-DE"/>
        </w:rPr>
        <w:t>Francis</w:t>
      </w:r>
      <w:r w:rsidR="006F7622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 </w:t>
      </w:r>
      <w:r w:rsidR="00577CEC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hat auch nic</w:t>
      </w:r>
      <w:r w:rsidR="000B51DA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>h</w:t>
      </w:r>
      <w:r w:rsidR="00577CEC" w:rsidRPr="007B1CC4">
        <w:rPr>
          <w:rFonts w:ascii="Cambria" w:eastAsia="Times New Roman" w:hAnsi="Cambria"/>
          <w:color w:val="000000" w:themeColor="text1"/>
          <w:spacing w:val="5"/>
          <w:lang w:eastAsia="de-DE"/>
        </w:rPr>
        <w:t xml:space="preserve">t vor, seine Tournee zu beenden, er möchte die Musik zu den Leuten bringen. </w:t>
      </w:r>
      <w:r w:rsidR="00577CEC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„</w:t>
      </w:r>
      <w:r w:rsidR="000B51DA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I</w:t>
      </w:r>
      <w:r w:rsidR="00577CEC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 xml:space="preserve">ch </w:t>
      </w:r>
      <w:r w:rsidR="000B51DA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tu</w:t>
      </w:r>
      <w:r w:rsidR="00577CEC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 xml:space="preserve">e dies, um den Antrieb in mir zu befriedigen, aber auch, um den Gaben, die mir in die Wiege gelegt wurden, gerecht zu werden. </w:t>
      </w:r>
      <w:r w:rsidR="000B51DA" w:rsidRPr="007F4169">
        <w:rPr>
          <w:rFonts w:ascii="Cambria" w:eastAsia="Times New Roman" w:hAnsi="Cambria"/>
          <w:i/>
          <w:color w:val="000000" w:themeColor="text1"/>
          <w:spacing w:val="5"/>
          <w:lang w:eastAsia="de-DE"/>
        </w:rPr>
        <w:t>Und das alles mache ich aus immenser Dankbarkeit.”</w:t>
      </w:r>
    </w:p>
    <w:p w:rsidR="000851E9" w:rsidRPr="007B1CC4" w:rsidRDefault="000851E9" w:rsidP="007B1CC4">
      <w:pPr>
        <w:pStyle w:val="Default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D838DD">
        <w:rPr>
          <w:rFonts w:ascii="Cambria" w:hAnsi="Cambria" w:cs="Calibri"/>
        </w:rPr>
        <w:t xml:space="preserve"> </w:t>
      </w:r>
      <w:r w:rsidR="006A7550" w:rsidRPr="00A03DC2">
        <w:rPr>
          <w:rFonts w:ascii="Cambria" w:hAnsi="Cambria" w:cs="Calibri"/>
        </w:rPr>
        <w:t xml:space="preserve"> </w:t>
      </w:r>
      <w:hyperlink r:id="rId12" w:history="1">
        <w:r w:rsidR="00CE247A" w:rsidRPr="008E269B">
          <w:rPr>
            <w:rStyle w:val="Hyperlink"/>
            <w:rFonts w:ascii="Cambria" w:hAnsi="Cambria" w:cs="Calibri"/>
          </w:rPr>
          <w:t>www.nealfrancis.com</w:t>
        </w:r>
      </w:hyperlink>
      <w:r w:rsidR="00DD233C">
        <w:t xml:space="preserve"> | </w:t>
      </w:r>
      <w:hyperlink r:id="rId13" w:history="1">
        <w:r w:rsidR="00CE247A" w:rsidRPr="008E269B">
          <w:rPr>
            <w:rStyle w:val="Hyperlink"/>
            <w:rFonts w:ascii="Cambria" w:hAnsi="Cambria" w:cs="Calibri"/>
          </w:rPr>
          <w:t>www.coleminerecords.com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F416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B1CC4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D838D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N</w:t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682BC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D838D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="00D838D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FR</w:t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D838D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NCIS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D838D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85324" w:rsidRDefault="00FB54D7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Mo</w:t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13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D838D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Ber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CE4EB2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proofErr w:type="spellStart"/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Privatclub</w:t>
      </w:r>
      <w:proofErr w:type="spellEnd"/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F64DF5" w:rsidRDefault="00FB54D7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C87004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14</w:t>
      </w:r>
      <w:r w:rsidR="00DD233C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D838DD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Pooca</w:t>
      </w:r>
      <w:proofErr w:type="spellEnd"/>
      <w:r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Bar</w:t>
      </w:r>
      <w:r w:rsidR="00DD233C" w:rsidRPr="00F64DF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F64DF5" w:rsidRDefault="00CE4EB2" w:rsidP="007F4169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bookmarkStart w:id="0" w:name="_GoBack"/>
      <w:bookmarkEnd w:id="0"/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69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51" w:rsidRDefault="00A73C51" w:rsidP="006C61BB">
      <w:pPr>
        <w:spacing w:after="0" w:line="240" w:lineRule="auto"/>
      </w:pPr>
      <w:r>
        <w:separator/>
      </w:r>
    </w:p>
  </w:endnote>
  <w:endnote w:type="continuationSeparator" w:id="0">
    <w:p w:rsidR="00A73C51" w:rsidRDefault="00A73C5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51" w:rsidRDefault="00A73C51" w:rsidP="006C61BB">
      <w:pPr>
        <w:spacing w:after="0" w:line="240" w:lineRule="auto"/>
      </w:pPr>
      <w:r>
        <w:separator/>
      </w:r>
    </w:p>
  </w:footnote>
  <w:footnote w:type="continuationSeparator" w:id="0">
    <w:p w:rsidR="00A73C51" w:rsidRDefault="00A73C5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77979"/>
    <w:rsid w:val="000851E9"/>
    <w:rsid w:val="000A037E"/>
    <w:rsid w:val="000A44EA"/>
    <w:rsid w:val="000A48C6"/>
    <w:rsid w:val="000B2101"/>
    <w:rsid w:val="000B51DA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1BD5"/>
    <w:rsid w:val="003053E8"/>
    <w:rsid w:val="00316ED2"/>
    <w:rsid w:val="003178E9"/>
    <w:rsid w:val="00320CB2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D758B"/>
    <w:rsid w:val="003E088D"/>
    <w:rsid w:val="003E25C8"/>
    <w:rsid w:val="003E32B3"/>
    <w:rsid w:val="003E70E3"/>
    <w:rsid w:val="003E7827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376E2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40E4"/>
    <w:rsid w:val="00555DF4"/>
    <w:rsid w:val="00562649"/>
    <w:rsid w:val="005720BC"/>
    <w:rsid w:val="00577CEC"/>
    <w:rsid w:val="0059106E"/>
    <w:rsid w:val="0059286E"/>
    <w:rsid w:val="00592A2E"/>
    <w:rsid w:val="00594CBE"/>
    <w:rsid w:val="005962B0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2BC0"/>
    <w:rsid w:val="006851F7"/>
    <w:rsid w:val="0068641B"/>
    <w:rsid w:val="006871F4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6F7622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402"/>
    <w:rsid w:val="007A2FE9"/>
    <w:rsid w:val="007A65B8"/>
    <w:rsid w:val="007A6EE6"/>
    <w:rsid w:val="007B089B"/>
    <w:rsid w:val="007B1CC4"/>
    <w:rsid w:val="007B689C"/>
    <w:rsid w:val="007D5125"/>
    <w:rsid w:val="007D7977"/>
    <w:rsid w:val="007F0C09"/>
    <w:rsid w:val="007F416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6116E"/>
    <w:rsid w:val="00A73C51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0772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B460E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247A"/>
    <w:rsid w:val="00CE4EB2"/>
    <w:rsid w:val="00CF1535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30D7"/>
    <w:rsid w:val="00D74E57"/>
    <w:rsid w:val="00D80398"/>
    <w:rsid w:val="00D838DD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64DF5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54D7"/>
    <w:rsid w:val="00FB7E04"/>
    <w:rsid w:val="00FC50F2"/>
    <w:rsid w:val="00FC6AE5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135B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emine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ealfranci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14C3-29C3-41EA-B150-4CBAA139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24</cp:revision>
  <cp:lastPrinted>2015-12-04T10:56:00Z</cp:lastPrinted>
  <dcterms:created xsi:type="dcterms:W3CDTF">2020-01-07T22:16:00Z</dcterms:created>
  <dcterms:modified xsi:type="dcterms:W3CDTF">2020-01-10T09:26:00Z</dcterms:modified>
</cp:coreProperties>
</file>